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9B58D1" w:rsidRDefault="00E17740" w:rsidP="0047417B">
      <w:pPr>
        <w:jc w:val="center"/>
        <w:rPr>
          <w:rFonts w:ascii="SassoonPrimaryInfant" w:hAnsi="SassoonPrimaryInfant"/>
          <w:b/>
          <w:sz w:val="28"/>
          <w:szCs w:val="28"/>
        </w:rPr>
      </w:pPr>
      <w:r w:rsidRPr="009B58D1">
        <w:rPr>
          <w:rFonts w:ascii="SassoonPrimaryInfant" w:hAnsi="SassoonPrimaryInfant"/>
          <w:b/>
          <w:sz w:val="28"/>
          <w:szCs w:val="28"/>
        </w:rPr>
        <w:t xml:space="preserve">Spellings – Week beginning </w:t>
      </w:r>
      <w:r w:rsidR="00642793">
        <w:rPr>
          <w:rFonts w:ascii="SassoonPrimaryInfant" w:hAnsi="SassoonPrimaryInfant"/>
          <w:b/>
          <w:sz w:val="28"/>
          <w:szCs w:val="28"/>
        </w:rPr>
        <w:t>29</w:t>
      </w:r>
      <w:r w:rsidR="00642793" w:rsidRPr="00642793">
        <w:rPr>
          <w:rFonts w:ascii="SassoonPrimaryInfant" w:hAnsi="SassoonPrimaryInfant"/>
          <w:b/>
          <w:sz w:val="28"/>
          <w:szCs w:val="28"/>
          <w:vertAlign w:val="superscript"/>
        </w:rPr>
        <w:t>th</w:t>
      </w:r>
      <w:r w:rsidR="00642793">
        <w:rPr>
          <w:rFonts w:ascii="SassoonPrimaryInfant" w:hAnsi="SassoonPrimaryInfant"/>
          <w:b/>
          <w:sz w:val="28"/>
          <w:szCs w:val="28"/>
        </w:rPr>
        <w:t xml:space="preserve"> January</w:t>
      </w:r>
      <w:r w:rsidRPr="009B58D1">
        <w:rPr>
          <w:rFonts w:ascii="SassoonPrimaryInfant" w:hAnsi="SassoonPrimaryInfant"/>
          <w:b/>
          <w:sz w:val="28"/>
          <w:szCs w:val="28"/>
        </w:rPr>
        <w:t xml:space="preserve"> 201</w:t>
      </w:r>
      <w:r w:rsidR="00642793">
        <w:rPr>
          <w:rFonts w:ascii="SassoonPrimaryInfant" w:hAnsi="SassoonPrimaryInfant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9B58D1" w:rsidTr="00490E81">
        <w:tc>
          <w:tcPr>
            <w:tcW w:w="11448" w:type="dxa"/>
          </w:tcPr>
          <w:p w:rsidR="00E17740" w:rsidRPr="009B58D1" w:rsidRDefault="00E17740" w:rsidP="00642793">
            <w:pPr>
              <w:jc w:val="center"/>
              <w:rPr>
                <w:rFonts w:ascii="SassoonPrimaryInfant" w:hAnsi="SassoonPrimaryInfant"/>
                <w:b/>
                <w:sz w:val="28"/>
                <w:szCs w:val="28"/>
                <w:lang w:val="en-GB"/>
              </w:rPr>
            </w:pPr>
            <w:r w:rsidRPr="009B58D1">
              <w:rPr>
                <w:rFonts w:ascii="SassoonPrimaryInfant" w:hAnsi="SassoonPrimaryInfant"/>
                <w:b/>
                <w:sz w:val="28"/>
                <w:szCs w:val="28"/>
                <w:lang w:val="en-GB"/>
              </w:rPr>
              <w:t xml:space="preserve">Objective: </w:t>
            </w:r>
            <w:r w:rsidRPr="009B58D1">
              <w:rPr>
                <w:rFonts w:ascii="SassoonPrimaryInfant" w:hAnsi="SassoonPrimaryInfant"/>
                <w:sz w:val="28"/>
                <w:szCs w:val="28"/>
                <w:lang w:val="en-GB"/>
              </w:rPr>
              <w:t xml:space="preserve"> </w:t>
            </w:r>
            <w:r w:rsidR="00642793">
              <w:rPr>
                <w:rFonts w:ascii="SassoonPrimaryInfant" w:hAnsi="SassoonPrimaryInfant"/>
                <w:sz w:val="28"/>
                <w:szCs w:val="28"/>
                <w:lang w:val="en-GB"/>
              </w:rPr>
              <w:t>Homophones</w:t>
            </w:r>
          </w:p>
        </w:tc>
      </w:tr>
    </w:tbl>
    <w:p w:rsidR="00E17740" w:rsidRPr="009B58D1" w:rsidRDefault="00E17740" w:rsidP="006057D8">
      <w:pPr>
        <w:jc w:val="center"/>
        <w:rPr>
          <w:rFonts w:ascii="SassoonPrimaryInfant" w:hAnsi="SassoonPrimaryInfant"/>
          <w:sz w:val="28"/>
          <w:szCs w:val="28"/>
        </w:rPr>
      </w:pPr>
    </w:p>
    <w:p w:rsidR="00E17740" w:rsidRPr="009B58D1" w:rsidRDefault="00E17740" w:rsidP="006057D8">
      <w:pPr>
        <w:jc w:val="center"/>
        <w:rPr>
          <w:rFonts w:ascii="SassoonPrimaryInfant" w:hAnsi="SassoonPrimaryInfant"/>
          <w:sz w:val="28"/>
          <w:szCs w:val="28"/>
        </w:rPr>
      </w:pPr>
      <w:r w:rsidRPr="009B58D1">
        <w:rPr>
          <w:rFonts w:ascii="SassoonPrimaryInfant" w:hAnsi="SassoonPrimaryInfant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dear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927B9C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deer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knight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night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not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C5130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knot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flour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flower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sun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C5130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son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ball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bawl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meet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meat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heard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herd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steel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642793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steal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</w:tbl>
    <w:p w:rsidR="00E17740" w:rsidRPr="009B58D1" w:rsidRDefault="00E17740" w:rsidP="00FB71ED">
      <w:pPr>
        <w:rPr>
          <w:rFonts w:ascii="SassoonPrimaryInfant" w:hAnsi="SassoonPrimaryInfant"/>
          <w:sz w:val="28"/>
          <w:szCs w:val="28"/>
        </w:rPr>
      </w:pPr>
      <w:bookmarkStart w:id="0" w:name="_GoBack"/>
      <w:bookmarkEnd w:id="0"/>
    </w:p>
    <w:sectPr w:rsidR="00E17740" w:rsidRPr="009B58D1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1135E3"/>
    <w:rsid w:val="001D7C67"/>
    <w:rsid w:val="001F3A72"/>
    <w:rsid w:val="002035FB"/>
    <w:rsid w:val="00216103"/>
    <w:rsid w:val="00227C82"/>
    <w:rsid w:val="002734B6"/>
    <w:rsid w:val="002950C5"/>
    <w:rsid w:val="002B7BC0"/>
    <w:rsid w:val="002C4015"/>
    <w:rsid w:val="002D69C7"/>
    <w:rsid w:val="00341B3F"/>
    <w:rsid w:val="003A248C"/>
    <w:rsid w:val="003B7F47"/>
    <w:rsid w:val="003D1793"/>
    <w:rsid w:val="00402807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6057D8"/>
    <w:rsid w:val="0063546F"/>
    <w:rsid w:val="00642793"/>
    <w:rsid w:val="00645363"/>
    <w:rsid w:val="006769F2"/>
    <w:rsid w:val="006A24DB"/>
    <w:rsid w:val="006B5680"/>
    <w:rsid w:val="006D207B"/>
    <w:rsid w:val="00762DE7"/>
    <w:rsid w:val="00774090"/>
    <w:rsid w:val="007828F3"/>
    <w:rsid w:val="00784BD9"/>
    <w:rsid w:val="007B0EC5"/>
    <w:rsid w:val="007D1DC7"/>
    <w:rsid w:val="007E2F62"/>
    <w:rsid w:val="007F1B22"/>
    <w:rsid w:val="00820838"/>
    <w:rsid w:val="00860B30"/>
    <w:rsid w:val="008917AF"/>
    <w:rsid w:val="008D0FB6"/>
    <w:rsid w:val="00927B9C"/>
    <w:rsid w:val="00980D70"/>
    <w:rsid w:val="009A21F7"/>
    <w:rsid w:val="009B58D1"/>
    <w:rsid w:val="00A22477"/>
    <w:rsid w:val="00A4081B"/>
    <w:rsid w:val="00A50102"/>
    <w:rsid w:val="00A55E03"/>
    <w:rsid w:val="00AC7CB8"/>
    <w:rsid w:val="00B043C2"/>
    <w:rsid w:val="00B270A6"/>
    <w:rsid w:val="00B71F79"/>
    <w:rsid w:val="00BC18F3"/>
    <w:rsid w:val="00BF62BD"/>
    <w:rsid w:val="00C51A11"/>
    <w:rsid w:val="00C62EA4"/>
    <w:rsid w:val="00CA3776"/>
    <w:rsid w:val="00D62D07"/>
    <w:rsid w:val="00D83581"/>
    <w:rsid w:val="00DB374D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00FC5130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61D2D-A027-4088-B5D8-C07087E02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2</cp:revision>
  <cp:lastPrinted>2017-02-01T15:01:00Z</cp:lastPrinted>
  <dcterms:created xsi:type="dcterms:W3CDTF">2018-01-29T07:53:00Z</dcterms:created>
  <dcterms:modified xsi:type="dcterms:W3CDTF">2018-01-29T07:53:00Z</dcterms:modified>
</cp:coreProperties>
</file>