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7C5D47">
        <w:rPr>
          <w:rFonts w:ascii="Comic Sans MS" w:hAnsi="Comic Sans MS"/>
          <w:b/>
          <w:sz w:val="28"/>
          <w:szCs w:val="28"/>
        </w:rPr>
        <w:t>5</w:t>
      </w:r>
      <w:r w:rsidR="007C5D47" w:rsidRPr="007C5D47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="007C5D47">
        <w:rPr>
          <w:rFonts w:ascii="Comic Sans MS" w:hAnsi="Comic Sans MS"/>
          <w:b/>
          <w:sz w:val="28"/>
          <w:szCs w:val="28"/>
        </w:rPr>
        <w:t xml:space="preserve"> March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7C5D47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7C5D47">
              <w:rPr>
                <w:rFonts w:ascii="Comic Sans MS" w:hAnsi="Comic Sans MS"/>
                <w:sz w:val="28"/>
                <w:szCs w:val="28"/>
                <w:lang w:val="en-GB"/>
              </w:rPr>
              <w:t>W</w:t>
            </w:r>
            <w:r w:rsidR="00D310C0">
              <w:rPr>
                <w:rFonts w:ascii="Comic Sans MS" w:hAnsi="Comic Sans MS"/>
                <w:sz w:val="28"/>
                <w:szCs w:val="28"/>
                <w:lang w:val="en-GB"/>
              </w:rPr>
              <w:t>ords</w:t>
            </w:r>
            <w:r w:rsidR="007C5D47">
              <w:rPr>
                <w:rFonts w:ascii="Comic Sans MS" w:hAnsi="Comic Sans MS"/>
                <w:sz w:val="28"/>
                <w:szCs w:val="28"/>
                <w:lang w:val="en-GB"/>
              </w:rPr>
              <w:t xml:space="preserve"> with Prefixes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7C5D4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dislike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disagree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disappear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DF596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disobey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misbehave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misspell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incorrect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invisible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9B355B" w:rsidRPr="00E00720" w:rsidTr="00F23D57">
        <w:trPr>
          <w:trHeight w:val="624"/>
        </w:trPr>
        <w:tc>
          <w:tcPr>
            <w:tcW w:w="2310" w:type="dxa"/>
          </w:tcPr>
          <w:p w:rsidR="009B355B" w:rsidRDefault="009B355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inactive</w:t>
            </w:r>
            <w:bookmarkStart w:id="0" w:name="_GoBack"/>
            <w:bookmarkEnd w:id="0"/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illegal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illegible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impossible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immature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irregular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7C5D4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irresponsible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C5D47"/>
    <w:rsid w:val="007D1DC7"/>
    <w:rsid w:val="007E2F62"/>
    <w:rsid w:val="007E5DA3"/>
    <w:rsid w:val="007F1B22"/>
    <w:rsid w:val="00820838"/>
    <w:rsid w:val="00860B30"/>
    <w:rsid w:val="008917AF"/>
    <w:rsid w:val="008D0FB6"/>
    <w:rsid w:val="00980D70"/>
    <w:rsid w:val="009A21F7"/>
    <w:rsid w:val="009B355B"/>
    <w:rsid w:val="009B58D1"/>
    <w:rsid w:val="009D0553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310C0"/>
    <w:rsid w:val="00D62D07"/>
    <w:rsid w:val="00D83581"/>
    <w:rsid w:val="00DB374D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4F358-B40F-4FF8-B85E-8AC0FBDA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9</cp:revision>
  <cp:lastPrinted>2017-01-09T10:24:00Z</cp:lastPrinted>
  <dcterms:created xsi:type="dcterms:W3CDTF">2018-02-05T07:48:00Z</dcterms:created>
  <dcterms:modified xsi:type="dcterms:W3CDTF">2018-03-05T07:54:00Z</dcterms:modified>
</cp:coreProperties>
</file>