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  <w:r w:rsidRPr="00E00720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Pr="00E00720">
        <w:rPr>
          <w:rFonts w:ascii="Comic Sans MS" w:hAnsi="Comic Sans MS"/>
          <w:b/>
          <w:sz w:val="28"/>
          <w:szCs w:val="28"/>
        </w:rPr>
        <w:t xml:space="preserve"> </w:t>
      </w:r>
      <w:r w:rsidR="008917AF" w:rsidRPr="00E00720">
        <w:rPr>
          <w:rFonts w:ascii="Comic Sans MS" w:hAnsi="Comic Sans MS"/>
          <w:b/>
          <w:sz w:val="28"/>
          <w:szCs w:val="28"/>
        </w:rPr>
        <w:t>January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5F6BBA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5F6BBA" w:rsidRPr="00E00720">
              <w:rPr>
                <w:rFonts w:ascii="Comic Sans MS" w:hAnsi="Comic Sans MS"/>
                <w:sz w:val="28"/>
                <w:szCs w:val="28"/>
                <w:lang w:val="en-GB"/>
              </w:rPr>
              <w:t>Adding Suffixes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5F6BBA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helpful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5F6BBA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hopeful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5F6BBA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wonderful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5F6BBA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careful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5F6BBA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homeless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5F6BBA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hopeless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5F6BBA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pavement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5F6BBA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payment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5F6BBA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enjoyment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AB4A56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illness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AB4A56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darkness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AB4A56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laziness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AB4A56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>silliness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D1DC7"/>
    <w:rsid w:val="007E2F62"/>
    <w:rsid w:val="007F1B22"/>
    <w:rsid w:val="00820838"/>
    <w:rsid w:val="00860B30"/>
    <w:rsid w:val="008917AF"/>
    <w:rsid w:val="008D0FB6"/>
    <w:rsid w:val="00980D70"/>
    <w:rsid w:val="009A21F7"/>
    <w:rsid w:val="009B58D1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62D07"/>
    <w:rsid w:val="00D83581"/>
    <w:rsid w:val="00DB374D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8A74-1858-4F77-915F-636592B7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2</cp:revision>
  <cp:lastPrinted>2017-01-09T10:24:00Z</cp:lastPrinted>
  <dcterms:created xsi:type="dcterms:W3CDTF">2018-01-08T11:16:00Z</dcterms:created>
  <dcterms:modified xsi:type="dcterms:W3CDTF">2018-01-08T11:16:00Z</dcterms:modified>
</cp:coreProperties>
</file>